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708243039"/>
        <w:docPartObj>
          <w:docPartGallery w:val="Cover Pages"/>
          <w:docPartUnique/>
        </w:docPartObj>
      </w:sdtPr>
      <w:sdtContent>
        <w:p w:rsidR="00C97517" w:rsidRDefault="00C97517"/>
        <w:p w:rsidR="00C97517" w:rsidRDefault="00A373D1">
          <w:r>
            <w:rPr>
              <w:noProof/>
              <w:lang w:eastAsia="zh-TW"/>
            </w:rPr>
            <w:pict>
              <v:group id="_x0000_s1026" style="position:absolute;margin-left:0;margin-top:0;width:580.3pt;height:751.4pt;z-index:251660288;mso-width-percent:950;mso-height-percent:950;mso-position-horizontal:center;mso-position-horizontal-relative:page;mso-position-vertical:center;mso-position-vertical-relative:page;mso-width-percent:950;mso-height-percent:950" coordorigin="316,406" coordsize="11608,15028" o:allowincell="f">
                <v:group id="_x0000_s1027" style="position:absolute;left:316;top:406;width:11608;height:15028;mso-width-percent:950;mso-height-percent:950;mso-position-horizontal:center;mso-position-horizontal-relative:page;mso-position-vertical:center;mso-position-vertical-relative:page;mso-width-percent:950;mso-height-percent:950" coordorigin="321,406" coordsize="11600,15025" o:allowincell="f">
                  <v:rect id="_x0000_s1028" style="position:absolute;left:339;top:406;width:11582;height:15025;mso-width-relative:margin;v-text-anchor:middle" fillcolor="#8c8c8c [1772]" strokecolor="white [3212]" strokeweight="1pt">
                    <v:fill r:id="rId5" o:title="Zig zag" color2="#bfbfbf [2412]" type="pattern"/>
                    <v:shadow color="#d8d8d8 [2732]" offset="3pt,3pt" offset2="2pt,2pt"/>
                  </v:rect>
                  <v:rect id="_x0000_s1029" style="position:absolute;left:3446;top:406;width:8475;height:15025;mso-width-relative:margin" fillcolor="#737373 [1789]" strokecolor="white [3212]" strokeweight="1pt">
                    <v:shadow color="#d8d8d8 [2732]" offset="3pt,3pt" offset2="2pt,2pt"/>
                    <v:textbox style="mso-next-textbox:#_x0000_s1029" inset="18pt,108pt,36pt">
                      <w:txbxContent>
                        <w:sdt>
                          <w:sdtP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alias w:val="Title"/>
                            <w:id w:val="16962279"/>
                            <w:placeholder>
                              <w:docPart w:val="57096AF61E1F4C60887691782908D4B0"/>
                            </w:placeholder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C97517" w:rsidRDefault="00C97517">
                              <w:pPr>
                                <w:pStyle w:val="NoSpacing"/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</w:pPr>
                              <w:proofErr w:type="spellStart"/>
                              <w:r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  <w:t>Laporan</w:t>
                              </w:r>
                              <w:proofErr w:type="spellEnd"/>
                              <w:r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  <w:t>Penyelenggaraan</w:t>
                              </w:r>
                              <w:proofErr w:type="spellEnd"/>
                              <w:r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  <w:t>Pemerintahan</w:t>
                              </w:r>
                              <w:proofErr w:type="spellEnd"/>
                              <w:r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  <w:t xml:space="preserve"> Daerah (LPPD)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itle"/>
                            <w:id w:val="16962284"/>
                            <w:placeholder>
                              <w:docPart w:val="4190CF29E47D4933B858A28007285B34"/>
                            </w:placeholder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C97517" w:rsidRDefault="00C97517">
                              <w:pPr>
                                <w:pStyle w:val="NoSpacing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RSUD K.H. HAYYUNG KEPULAUAN SELAYAR</w:t>
                              </w:r>
                            </w:p>
                          </w:sdtContent>
                        </w:sdt>
                        <w:p w:rsidR="00C97517" w:rsidRDefault="00C97517">
                          <w:pPr>
                            <w:pStyle w:val="NoSpacing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  <w:sz w:val="40"/>
                            </w:rPr>
                            <w:alias w:val="Abstract"/>
                            <w:id w:val="16962290"/>
                            <w:placeholder>
                              <w:docPart w:val="9E788CBDC3244C7BA17FDA0BCBCDA4B1"/>
                            </w:placeholder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C97517" w:rsidRDefault="00D20916">
                              <w:pPr>
                                <w:pStyle w:val="NoSpacing"/>
                                <w:rPr>
                                  <w:color w:val="FFFFFF" w:themeColor="background1"/>
                                </w:rPr>
                              </w:pPr>
                              <w:r w:rsidRPr="00272E01">
                                <w:rPr>
                                  <w:color w:val="FFFFFF" w:themeColor="background1"/>
                                  <w:sz w:val="40"/>
                                </w:rPr>
                                <w:t>TAHUN 2022</w:t>
                              </w:r>
                            </w:p>
                          </w:sdtContent>
                        </w:sdt>
                        <w:p w:rsidR="00C97517" w:rsidRDefault="00C97517">
                          <w:pPr>
                            <w:pStyle w:val="NoSpacing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_x0000_s1030" style="position:absolute;left:321;top:3424;width:3125;height:6069" coordorigin="654,3599" coordsize="2880,5760">
                    <v:rect id="_x0000_s1031" style="position:absolute;left:2094;top:6479;width:1440;height:1440;flip:x;mso-width-relative:margin;v-text-anchor:middle" fillcolor="#a7bfde [1620]" strokecolor="white [3212]" strokeweight="1pt">
                      <v:fill opacity="52429f"/>
                      <v:shadow color="#d8d8d8 [2732]" offset="3pt,3pt" offset2="2pt,2pt"/>
                    </v:rect>
                    <v:rect id="_x0000_s1032" style="position:absolute;left:2094;top:503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  <v:rect id="_x0000_s1033" style="position:absolute;left:654;top:5039;width:1440;height:1440;flip:x;mso-width-relative:margin;v-text-anchor:middle" fillcolor="#a7bfde [1620]" strokecolor="white [3212]" strokeweight="1pt">
                      <v:fill opacity="52429f"/>
                      <v:shadow color="#d8d8d8 [2732]" offset="3pt,3pt" offset2="2pt,2pt"/>
                    </v:rect>
                    <v:rect id="_x0000_s1034" style="position:absolute;left:654;top:359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  <v:rect id="_x0000_s1035" style="position:absolute;left:654;top:647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  <v:rect id="_x0000_s1036" style="position:absolute;left:2094;top:791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</v:group>
                  <v:rect id="_x0000_s1037" style="position:absolute;left:2690;top:406;width:1563;height:1518;flip:x;mso-width-relative:margin;v-text-anchor:bottom" fillcolor="#c0504d [3205]" strokecolor="white [3212]" strokeweight="1pt">
                    <v:shadow color="#d8d8d8 [2732]" offset="3pt,3pt" offset2="2pt,2pt"/>
                    <v:textbox style="mso-next-textbox:#_x0000_s1037"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Year"/>
                            <w:id w:val="16962274"/>
                            <w:placeholder>
                              <w:docPart w:val="29ABDBC9163849DD91A977AF1BABA706"/>
                            </w:placeholder>
                            <w:showingPlcHdr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22-01-01T00:00:00Z">
                              <w:dateFormat w:val="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C97517" w:rsidRDefault="00635A1B" w:rsidP="00D20916">
                              <w:pPr>
                                <w:rPr>
                                  <w:color w:val="FFFFFF" w:themeColor="background1"/>
                                  <w:sz w:val="48"/>
                                  <w:szCs w:val="5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</w:rPr>
                                <w:t>2022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_x0000_s1038" style="position:absolute;left:3446;top:13758;width:8169;height:1382" coordorigin="3446,13758" coordsize="8169,1382">
                  <v:group id="_x0000_s1039" style="position:absolute;left:10833;top:14380;width:782;height:760;flip:x y" coordorigin="8754,11945" coordsize="2880,2859">
                    <v:rect id="_x0000_s1040" style="position:absolute;left:10194;top:11945;width:1440;height:1440;flip:x;mso-width-relative:margin;v-text-anchor:middle" fillcolor="#bfbfbf [2412]" strokecolor="white [3212]" strokeweight="1pt">
                      <v:fill opacity=".5"/>
                      <v:shadow color="#d8d8d8 [2732]" offset="3pt,3pt" offset2="2pt,2pt"/>
                    </v:rect>
                    <v:rect id="_x0000_s1041" style="position:absolute;left:10194;top:13364;width:1440;height:1440;flip:x;mso-width-relative:margin;v-text-anchor:middle" fillcolor="#c0504d [3205]" strokecolor="white [3212]" strokeweight="1pt">
                      <v:shadow color="#d8d8d8 [2732]" offset="3pt,3pt" offset2="2pt,2pt"/>
                    </v:rect>
                    <v:rect id="_x0000_s1042" style="position:absolute;left:8754;top:13364;width:1440;height:1440;flip:x;mso-width-relative:margin;v-text-anchor:middle" fillcolor="#bfbfbf [2412]" strokecolor="white [3212]" strokeweight="1pt">
                      <v:fill opacity=".5"/>
                      <v:shadow color="#d8d8d8 [2732]" offset="3pt,3pt" offset2="2pt,2pt"/>
                    </v:rect>
                  </v:group>
                  <v:rect id="_x0000_s1043" style="position:absolute;left:3446;top:13758;width:7105;height:1382;v-text-anchor:bottom" filled="f" fillcolor="white [3212]" stroked="f" strokecolor="white [3212]" strokeweight="1pt">
                    <v:fill opacity="52429f"/>
                    <v:shadow color="#d8d8d8 [2732]" offset="3pt,3pt" offset2="2pt,2pt"/>
                    <v:textbox style="mso-next-textbox:#_x0000_s1043" inset=",0,,0"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Author"/>
                            <w:id w:val="16962296"/>
                            <w:showingPlcHdr/>
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<w:text/>
                          </w:sdtPr>
                          <w:sdtContent>
                            <w:p w:rsidR="00C97517" w:rsidRDefault="00635A1B" w:rsidP="00C97517">
                              <w:pPr>
                                <w:pStyle w:val="NoSpacing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C97517" w:rsidRDefault="00C97517">
          <w:r>
            <w:br w:type="page"/>
          </w:r>
        </w:p>
      </w:sdtContent>
    </w:sdt>
    <w:p w:rsidR="009D7693" w:rsidRDefault="0003437C"/>
    <w:sectPr w:rsidR="009D7693" w:rsidSect="00477156">
      <w:pgSz w:w="11907" w:h="16839" w:code="9"/>
      <w:pgMar w:top="1440" w:right="1440" w:bottom="1440" w:left="1440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97517"/>
    <w:rsid w:val="0003437C"/>
    <w:rsid w:val="00272E01"/>
    <w:rsid w:val="00477156"/>
    <w:rsid w:val="004A0D9F"/>
    <w:rsid w:val="004A1B01"/>
    <w:rsid w:val="00635A1B"/>
    <w:rsid w:val="0080414B"/>
    <w:rsid w:val="008A0D0B"/>
    <w:rsid w:val="00A373D1"/>
    <w:rsid w:val="00A54C85"/>
    <w:rsid w:val="00A7023A"/>
    <w:rsid w:val="00C97517"/>
    <w:rsid w:val="00D20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D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9751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97517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5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7096AF61E1F4C60887691782908D4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86879-5DB8-47BE-B04F-884462D8FA0D}"/>
      </w:docPartPr>
      <w:docPartBody>
        <w:p w:rsidR="0081197A" w:rsidRDefault="00C15259" w:rsidP="00C15259">
          <w:pPr>
            <w:pStyle w:val="57096AF61E1F4C60887691782908D4B0"/>
          </w:pPr>
          <w:r>
            <w:rPr>
              <w:color w:val="FFFFFF" w:themeColor="background1"/>
              <w:sz w:val="80"/>
              <w:szCs w:val="80"/>
            </w:rPr>
            <w:t>[Type the document title]</w:t>
          </w:r>
        </w:p>
      </w:docPartBody>
    </w:docPart>
    <w:docPart>
      <w:docPartPr>
        <w:name w:val="4190CF29E47D4933B858A28007285B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99144B-1A55-4325-BD0D-5347D05B4C3D}"/>
      </w:docPartPr>
      <w:docPartBody>
        <w:p w:rsidR="0081197A" w:rsidRDefault="00C15259" w:rsidP="00C15259">
          <w:pPr>
            <w:pStyle w:val="4190CF29E47D4933B858A28007285B34"/>
          </w:pPr>
          <w:r>
            <w:rPr>
              <w:color w:val="FFFFFF" w:themeColor="background1"/>
              <w:sz w:val="40"/>
              <w:szCs w:val="40"/>
            </w:rPr>
            <w:t>[Type the document subtitle]</w:t>
          </w:r>
        </w:p>
      </w:docPartBody>
    </w:docPart>
    <w:docPart>
      <w:docPartPr>
        <w:name w:val="9E788CBDC3244C7BA17FDA0BCBCDA4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74E050-E5F1-46B8-B306-AD5EC5610E04}"/>
      </w:docPartPr>
      <w:docPartBody>
        <w:p w:rsidR="0081197A" w:rsidRDefault="00C15259" w:rsidP="00C15259">
          <w:pPr>
            <w:pStyle w:val="9E788CBDC3244C7BA17FDA0BCBCDA4B1"/>
          </w:pPr>
          <w:r>
            <w:rPr>
              <w:color w:val="FFFFFF" w:themeColor="background1"/>
            </w:rPr>
            <w:t>[Type the abstract of the document here. The abstract is typically a short summary of the contents of the document. Type the abstract of the document here. The abstract is typically a short summary of the contents of the document.]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15259"/>
    <w:rsid w:val="00701B3D"/>
    <w:rsid w:val="0081197A"/>
    <w:rsid w:val="009A4A48"/>
    <w:rsid w:val="00C15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7096AF61E1F4C60887691782908D4B0">
    <w:name w:val="57096AF61E1F4C60887691782908D4B0"/>
    <w:rsid w:val="00C15259"/>
  </w:style>
  <w:style w:type="paragraph" w:customStyle="1" w:styleId="4190CF29E47D4933B858A28007285B34">
    <w:name w:val="4190CF29E47D4933B858A28007285B34"/>
    <w:rsid w:val="00C15259"/>
  </w:style>
  <w:style w:type="paragraph" w:customStyle="1" w:styleId="9E788CBDC3244C7BA17FDA0BCBCDA4B1">
    <w:name w:val="9E788CBDC3244C7BA17FDA0BCBCDA4B1"/>
    <w:rsid w:val="00C15259"/>
  </w:style>
  <w:style w:type="paragraph" w:customStyle="1" w:styleId="29ABDBC9163849DD91A977AF1BABA706">
    <w:name w:val="29ABDBC9163849DD91A977AF1BABA706"/>
    <w:rsid w:val="00C15259"/>
  </w:style>
  <w:style w:type="paragraph" w:customStyle="1" w:styleId="B4F2E68B0D8640D78D7102DCC3DE3B51">
    <w:name w:val="B4F2E68B0D8640D78D7102DCC3DE3B51"/>
    <w:rsid w:val="00C15259"/>
  </w:style>
  <w:style w:type="paragraph" w:customStyle="1" w:styleId="F30CA375740C4001A2120D2BB9E497AF">
    <w:name w:val="F30CA375740C4001A2120D2BB9E497AF"/>
    <w:rsid w:val="00C15259"/>
  </w:style>
  <w:style w:type="paragraph" w:customStyle="1" w:styleId="46C0CE3C42D14F9F978D8B7DD636811B">
    <w:name w:val="46C0CE3C42D14F9F978D8B7DD636811B"/>
    <w:rsid w:val="00C1525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2022-01-01T00:00:00</PublishDate>
  <Abstract>TAHUN 2022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Penyelenggaraan Pemerintahan Daerah (LPPD)</dc:title>
  <dc:subject>RSUD K.H. HAYYUNG KEPULAUAN SELAYAR</dc:subject>
  <dc:creator/>
  <cp:lastModifiedBy>USER</cp:lastModifiedBy>
  <cp:revision>5</cp:revision>
  <cp:lastPrinted>2023-02-01T07:41:00Z</cp:lastPrinted>
  <dcterms:created xsi:type="dcterms:W3CDTF">2023-02-01T07:25:00Z</dcterms:created>
  <dcterms:modified xsi:type="dcterms:W3CDTF">2023-02-01T07:44:00Z</dcterms:modified>
</cp:coreProperties>
</file>